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B06D" w14:textId="31381C65" w:rsidR="001F3215" w:rsidRPr="001F3215" w:rsidRDefault="008B6F79" w:rsidP="001F3215">
      <w:pPr>
        <w:tabs>
          <w:tab w:val="left" w:pos="0"/>
        </w:tabs>
        <w:jc w:val="both"/>
        <w:rPr>
          <w:rFonts w:ascii="Roboto" w:hAnsi="Roboto" w:cs="Calibri"/>
          <w:snapToGrid w:val="0"/>
          <w:sz w:val="20"/>
          <w:szCs w:val="20"/>
          <w:lang w:eastAsia="en-US"/>
        </w:rPr>
      </w:pPr>
      <w:r w:rsidRPr="001F3215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452AD089" wp14:editId="5AD4CFE3">
            <wp:simplePos x="0" y="0"/>
            <wp:positionH relativeFrom="margin">
              <wp:posOffset>3317240</wp:posOffset>
            </wp:positionH>
            <wp:positionV relativeFrom="paragraph">
              <wp:posOffset>-3810</wp:posOffset>
            </wp:positionV>
            <wp:extent cx="2249170" cy="561975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215" w:rsidRPr="001F3215">
        <w:rPr>
          <w:rFonts w:ascii="Roboto" w:hAnsi="Roboto" w:cs="Calibri"/>
          <w:snapToGrid w:val="0"/>
          <w:sz w:val="20"/>
          <w:szCs w:val="20"/>
          <w:lang w:eastAsia="en-US"/>
        </w:rPr>
        <w:t>Please complete and return to:</w:t>
      </w:r>
    </w:p>
    <w:p w14:paraId="6B9A177E" w14:textId="77777777" w:rsidR="001F3215" w:rsidRPr="001F3215" w:rsidRDefault="001F3215" w:rsidP="001F3215">
      <w:pPr>
        <w:jc w:val="both"/>
        <w:rPr>
          <w:rFonts w:ascii="Roboto" w:hAnsi="Roboto" w:cs="Calibri"/>
          <w:b/>
          <w:sz w:val="20"/>
          <w:szCs w:val="20"/>
        </w:rPr>
      </w:pPr>
      <w:r w:rsidRPr="001F3215">
        <w:rPr>
          <w:rFonts w:ascii="Roboto" w:hAnsi="Roboto" w:cs="Calibri"/>
          <w:b/>
          <w:sz w:val="20"/>
          <w:szCs w:val="20"/>
        </w:rPr>
        <w:t>NERC Field Spectroscopy Facility</w:t>
      </w:r>
    </w:p>
    <w:p w14:paraId="11842B12" w14:textId="77777777" w:rsidR="001F3215" w:rsidRPr="001F3215" w:rsidRDefault="001F3215" w:rsidP="001F3215">
      <w:pPr>
        <w:pStyle w:val="NoSpacing"/>
        <w:rPr>
          <w:rFonts w:ascii="Roboto" w:hAnsi="Roboto"/>
        </w:rPr>
      </w:pPr>
      <w:r w:rsidRPr="001F3215">
        <w:rPr>
          <w:rFonts w:ascii="Roboto" w:hAnsi="Roboto"/>
        </w:rPr>
        <w:t>University of Edinburgh</w:t>
      </w:r>
    </w:p>
    <w:p w14:paraId="16751367" w14:textId="77777777" w:rsidR="001F3215" w:rsidRPr="001F3215" w:rsidRDefault="001F3215" w:rsidP="001F3215">
      <w:pPr>
        <w:pStyle w:val="NoSpacing"/>
        <w:rPr>
          <w:rFonts w:ascii="Roboto" w:hAnsi="Roboto"/>
        </w:rPr>
      </w:pPr>
      <w:r w:rsidRPr="001F3215">
        <w:rPr>
          <w:rFonts w:ascii="Roboto" w:hAnsi="Roboto"/>
        </w:rPr>
        <w:t>Crew Annexe</w:t>
      </w:r>
    </w:p>
    <w:p w14:paraId="2476234C" w14:textId="77777777" w:rsidR="001F3215" w:rsidRPr="001F3215" w:rsidRDefault="001F3215" w:rsidP="001F3215">
      <w:pPr>
        <w:pStyle w:val="NoSpacing"/>
        <w:rPr>
          <w:rFonts w:ascii="Roboto" w:hAnsi="Roboto"/>
        </w:rPr>
      </w:pPr>
      <w:r w:rsidRPr="001F3215">
        <w:rPr>
          <w:rFonts w:ascii="Roboto" w:hAnsi="Roboto"/>
        </w:rPr>
        <w:t>Alexander Crum Brown Road</w:t>
      </w:r>
    </w:p>
    <w:p w14:paraId="6334DC05" w14:textId="77777777" w:rsidR="001F3215" w:rsidRPr="001F3215" w:rsidRDefault="001F3215" w:rsidP="001F3215">
      <w:pPr>
        <w:pStyle w:val="NoSpacing"/>
        <w:rPr>
          <w:rFonts w:ascii="Roboto" w:hAnsi="Roboto"/>
        </w:rPr>
      </w:pPr>
      <w:r w:rsidRPr="001F3215">
        <w:rPr>
          <w:rFonts w:ascii="Roboto" w:hAnsi="Roboto"/>
        </w:rPr>
        <w:t>Edinburgh</w:t>
      </w:r>
    </w:p>
    <w:p w14:paraId="7DE99B9B" w14:textId="77777777" w:rsidR="001F3215" w:rsidRPr="001F3215" w:rsidRDefault="001F3215" w:rsidP="001F3215">
      <w:pPr>
        <w:pStyle w:val="NoSpacing"/>
        <w:rPr>
          <w:rFonts w:ascii="Roboto" w:hAnsi="Roboto"/>
        </w:rPr>
      </w:pPr>
      <w:r w:rsidRPr="001F3215">
        <w:rPr>
          <w:rFonts w:ascii="Roboto" w:hAnsi="Roboto"/>
        </w:rPr>
        <w:t>EH9 3JN</w:t>
      </w:r>
    </w:p>
    <w:p w14:paraId="060389D1" w14:textId="77777777" w:rsidR="00B046AB" w:rsidRDefault="001F3215" w:rsidP="001F3215">
      <w:pPr>
        <w:pStyle w:val="NoSpacing"/>
        <w:rPr>
          <w:rFonts w:ascii="Roboto" w:hAnsi="Roboto"/>
        </w:rPr>
      </w:pPr>
      <w:r w:rsidRPr="001F3215">
        <w:rPr>
          <w:rFonts w:ascii="Roboto" w:hAnsi="Roboto"/>
        </w:rPr>
        <w:t>Tel: 0131 650 5926</w:t>
      </w:r>
      <w:r w:rsidRPr="001F3215">
        <w:rPr>
          <w:rFonts w:ascii="Roboto" w:hAnsi="Roboto"/>
        </w:rPr>
        <w:tab/>
      </w:r>
    </w:p>
    <w:p w14:paraId="50CAB7D2" w14:textId="77777777" w:rsidR="001F3215" w:rsidRPr="001F3215" w:rsidRDefault="001F3215" w:rsidP="001F3215">
      <w:pPr>
        <w:pStyle w:val="NoSpacing"/>
        <w:rPr>
          <w:rFonts w:ascii="Roboto" w:hAnsi="Roboto"/>
        </w:rPr>
      </w:pPr>
      <w:r w:rsidRPr="001F3215">
        <w:rPr>
          <w:rFonts w:ascii="Roboto" w:hAnsi="Roboto"/>
        </w:rPr>
        <w:t>Email: fsf@nerc.ac.uk</w:t>
      </w:r>
    </w:p>
    <w:p w14:paraId="0BFAC32B" w14:textId="77777777" w:rsidR="006C4B91" w:rsidRPr="001F3215" w:rsidRDefault="006C4B91">
      <w:pPr>
        <w:rPr>
          <w:rFonts w:ascii="Roboto" w:hAnsi="Roboto"/>
          <w:b/>
          <w:sz w:val="20"/>
          <w:szCs w:val="20"/>
        </w:rPr>
      </w:pPr>
    </w:p>
    <w:p w14:paraId="2E1DEDDD" w14:textId="77777777" w:rsidR="006C4B91" w:rsidRPr="001F3215" w:rsidRDefault="006C4B91">
      <w:pPr>
        <w:rPr>
          <w:rFonts w:ascii="Roboto" w:hAnsi="Roboto"/>
          <w:b/>
          <w:sz w:val="20"/>
          <w:szCs w:val="20"/>
        </w:rPr>
      </w:pPr>
      <w:r w:rsidRPr="001F3215">
        <w:rPr>
          <w:rFonts w:ascii="Roboto" w:hAnsi="Roboto"/>
          <w:b/>
          <w:sz w:val="20"/>
          <w:szCs w:val="20"/>
        </w:rPr>
        <w:t>LOAN REPORT FORM</w:t>
      </w:r>
    </w:p>
    <w:p w14:paraId="4D3AF553" w14:textId="77777777" w:rsidR="006C4B91" w:rsidRPr="001F3215" w:rsidRDefault="006C4B91">
      <w:pPr>
        <w:rPr>
          <w:rFonts w:ascii="Roboto" w:hAnsi="Roboto"/>
          <w:b/>
          <w:sz w:val="20"/>
          <w:szCs w:val="20"/>
        </w:rPr>
      </w:pPr>
    </w:p>
    <w:p w14:paraId="69E25A46" w14:textId="77777777" w:rsidR="006C4B91" w:rsidRPr="001F3215" w:rsidRDefault="006C4B91">
      <w:pPr>
        <w:rPr>
          <w:rFonts w:ascii="Roboto" w:hAnsi="Roboto"/>
          <w:b/>
          <w:sz w:val="20"/>
          <w:szCs w:val="20"/>
        </w:rPr>
      </w:pPr>
      <w:r w:rsidRPr="001F3215">
        <w:rPr>
          <w:rFonts w:ascii="Roboto" w:hAnsi="Roboto"/>
          <w:sz w:val="20"/>
          <w:szCs w:val="20"/>
        </w:rPr>
        <w:t>Please comple</w:t>
      </w:r>
      <w:r w:rsidR="00CD4A2F" w:rsidRPr="001F3215">
        <w:rPr>
          <w:rFonts w:ascii="Roboto" w:hAnsi="Roboto"/>
          <w:sz w:val="20"/>
          <w:szCs w:val="20"/>
        </w:rPr>
        <w:t xml:space="preserve">te this form and return it to </w:t>
      </w:r>
      <w:r w:rsidRPr="001F3215">
        <w:rPr>
          <w:rFonts w:ascii="Roboto" w:hAnsi="Roboto"/>
          <w:sz w:val="20"/>
          <w:szCs w:val="20"/>
        </w:rPr>
        <w:t>FS</w:t>
      </w:r>
      <w:r w:rsidR="00CD4A2F" w:rsidRPr="001F3215">
        <w:rPr>
          <w:rFonts w:ascii="Roboto" w:hAnsi="Roboto"/>
          <w:sz w:val="20"/>
          <w:szCs w:val="20"/>
        </w:rPr>
        <w:t>F</w:t>
      </w:r>
      <w:r w:rsidR="00934BB8">
        <w:rPr>
          <w:rFonts w:ascii="Roboto" w:hAnsi="Roboto"/>
          <w:sz w:val="20"/>
          <w:szCs w:val="20"/>
        </w:rPr>
        <w:t xml:space="preserve"> either</w:t>
      </w:r>
      <w:r w:rsidRPr="001F3215">
        <w:rPr>
          <w:rFonts w:ascii="Roboto" w:hAnsi="Roboto"/>
          <w:sz w:val="20"/>
          <w:szCs w:val="20"/>
        </w:rPr>
        <w:t xml:space="preserve"> </w:t>
      </w:r>
      <w:r w:rsidRPr="001F3215">
        <w:rPr>
          <w:rFonts w:ascii="Roboto" w:hAnsi="Roboto"/>
          <w:b/>
          <w:sz w:val="20"/>
          <w:szCs w:val="20"/>
        </w:rPr>
        <w:t>with</w:t>
      </w:r>
      <w:r w:rsidR="00B677B6" w:rsidRPr="001F3215">
        <w:rPr>
          <w:rFonts w:ascii="Roboto" w:hAnsi="Roboto"/>
          <w:b/>
          <w:sz w:val="20"/>
          <w:szCs w:val="20"/>
        </w:rPr>
        <w:t xml:space="preserve"> the equipment</w:t>
      </w:r>
      <w:r w:rsidR="00934BB8">
        <w:rPr>
          <w:rFonts w:ascii="Roboto" w:hAnsi="Roboto"/>
          <w:bCs/>
          <w:sz w:val="20"/>
          <w:szCs w:val="20"/>
        </w:rPr>
        <w:t xml:space="preserve"> or to fsf@ed.ac.uk</w:t>
      </w:r>
      <w:r w:rsidRPr="001F3215">
        <w:rPr>
          <w:rFonts w:ascii="Roboto" w:hAnsi="Roboto"/>
          <w:b/>
          <w:sz w:val="20"/>
          <w:szCs w:val="20"/>
        </w:rPr>
        <w:t>.</w:t>
      </w:r>
    </w:p>
    <w:tbl>
      <w:tblPr>
        <w:tblpPr w:leftFromText="180" w:rightFromText="180" w:vertAnchor="text" w:horzAnchor="margin" w:tblpXSpec="right" w:tblpY="207"/>
        <w:tblW w:w="2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04"/>
      </w:tblGrid>
      <w:tr w:rsidR="006C4B91" w:rsidRPr="001F3215" w14:paraId="0A590BEE" w14:textId="77777777" w:rsidTr="001F3215">
        <w:tc>
          <w:tcPr>
            <w:tcW w:w="1188" w:type="dxa"/>
            <w:shd w:val="clear" w:color="auto" w:fill="auto"/>
          </w:tcPr>
          <w:p w14:paraId="2BAE2990" w14:textId="77777777" w:rsidR="006C4B91" w:rsidRPr="001F3215" w:rsidRDefault="006C4B91" w:rsidP="001F32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FSF Ref</w:t>
            </w:r>
          </w:p>
        </w:tc>
        <w:tc>
          <w:tcPr>
            <w:tcW w:w="1404" w:type="dxa"/>
            <w:shd w:val="clear" w:color="auto" w:fill="auto"/>
          </w:tcPr>
          <w:p w14:paraId="537D55FF" w14:textId="77777777" w:rsidR="006C4B91" w:rsidRPr="001F3215" w:rsidRDefault="006C4B91" w:rsidP="001F3215">
            <w:pPr>
              <w:jc w:val="right"/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</w:tc>
      </w:tr>
    </w:tbl>
    <w:p w14:paraId="152B5958" w14:textId="77777777" w:rsidR="006C4B91" w:rsidRPr="001F3215" w:rsidRDefault="006C4B91" w:rsidP="006C4B91">
      <w:pPr>
        <w:jc w:val="right"/>
        <w:rPr>
          <w:rFonts w:ascii="Roboto" w:hAnsi="Roboto"/>
          <w:b/>
          <w:sz w:val="20"/>
          <w:szCs w:val="20"/>
        </w:rPr>
      </w:pPr>
    </w:p>
    <w:p w14:paraId="3B0F3B11" w14:textId="77777777" w:rsidR="006C4B91" w:rsidRPr="001F3215" w:rsidRDefault="006C4B91" w:rsidP="006C4B91">
      <w:pPr>
        <w:jc w:val="right"/>
        <w:rPr>
          <w:rFonts w:ascii="Roboto" w:hAnsi="Roboto"/>
          <w:b/>
          <w:sz w:val="20"/>
          <w:szCs w:val="20"/>
        </w:rPr>
      </w:pPr>
    </w:p>
    <w:p w14:paraId="5259DA8F" w14:textId="77777777" w:rsidR="00B677B6" w:rsidRPr="001F3215" w:rsidRDefault="00B677B6" w:rsidP="006C4B91">
      <w:pPr>
        <w:jc w:val="right"/>
        <w:rPr>
          <w:rFonts w:ascii="Roboto" w:hAnsi="Roboto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157"/>
      </w:tblGrid>
      <w:tr w:rsidR="00A6124D" w:rsidRPr="001F3215" w14:paraId="56B4B3AF" w14:textId="77777777" w:rsidTr="001F3215">
        <w:trPr>
          <w:trHeight w:val="715"/>
          <w:jc w:val="center"/>
        </w:trPr>
        <w:tc>
          <w:tcPr>
            <w:tcW w:w="4261" w:type="dxa"/>
            <w:shd w:val="clear" w:color="auto" w:fill="auto"/>
          </w:tcPr>
          <w:p w14:paraId="5C22828E" w14:textId="77777777" w:rsidR="00C30E83" w:rsidRPr="001F3215" w:rsidRDefault="00A6124D" w:rsidP="004A1083">
            <w:pPr>
              <w:rPr>
                <w:rFonts w:ascii="Roboto" w:hAnsi="Roboto"/>
                <w:b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Name</w:t>
            </w:r>
            <w:r w:rsidR="005D5D95" w:rsidRPr="001F3215">
              <w:rPr>
                <w:rFonts w:ascii="Roboto" w:hAnsi="Roboto"/>
                <w:b/>
                <w:sz w:val="20"/>
                <w:szCs w:val="20"/>
              </w:rPr>
              <w:t>:</w:t>
            </w:r>
            <w:r w:rsidR="00C30E83" w:rsidRPr="001F3215">
              <w:rPr>
                <w:rFonts w:ascii="Roboto" w:hAnsi="Roboto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261" w:type="dxa"/>
            <w:shd w:val="clear" w:color="auto" w:fill="auto"/>
          </w:tcPr>
          <w:p w14:paraId="32F75CED" w14:textId="77777777" w:rsidR="00A6124D" w:rsidRPr="001F3215" w:rsidRDefault="00A6124D" w:rsidP="004A1083">
            <w:pPr>
              <w:rPr>
                <w:rFonts w:ascii="Roboto" w:hAnsi="Roboto"/>
                <w:b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Affiliation</w:t>
            </w:r>
            <w:r w:rsidR="005D5D95" w:rsidRPr="001F3215">
              <w:rPr>
                <w:rFonts w:ascii="Roboto" w:hAnsi="Roboto"/>
                <w:b/>
                <w:sz w:val="20"/>
                <w:szCs w:val="20"/>
              </w:rPr>
              <w:t xml:space="preserve">: </w:t>
            </w:r>
          </w:p>
        </w:tc>
      </w:tr>
      <w:tr w:rsidR="00A6124D" w:rsidRPr="001F3215" w14:paraId="2C92DF0C" w14:textId="77777777" w:rsidTr="001F3215">
        <w:trPr>
          <w:trHeight w:val="1344"/>
          <w:jc w:val="center"/>
        </w:trPr>
        <w:tc>
          <w:tcPr>
            <w:tcW w:w="8522" w:type="dxa"/>
            <w:gridSpan w:val="2"/>
            <w:shd w:val="clear" w:color="auto" w:fill="auto"/>
          </w:tcPr>
          <w:p w14:paraId="6D5E1444" w14:textId="77777777" w:rsidR="00A6124D" w:rsidRPr="001F3215" w:rsidRDefault="00A6124D" w:rsidP="004A1083">
            <w:pPr>
              <w:rPr>
                <w:rFonts w:ascii="Roboto" w:hAnsi="Roboto"/>
                <w:b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General Title of Project</w:t>
            </w:r>
          </w:p>
          <w:p w14:paraId="4D3C70C9" w14:textId="77777777" w:rsidR="00C30E83" w:rsidRPr="001F3215" w:rsidRDefault="00C30E83" w:rsidP="004A1083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22BFA111" w14:textId="77777777" w:rsidR="00C30E83" w:rsidRPr="001F3215" w:rsidRDefault="00C30E83" w:rsidP="001F3215">
            <w:pPr>
              <w:pStyle w:val="BodyText"/>
              <w:jc w:val="left"/>
              <w:rPr>
                <w:rFonts w:ascii="Roboto" w:hAnsi="Roboto"/>
                <w:b w:val="0"/>
                <w:sz w:val="20"/>
                <w:szCs w:val="20"/>
              </w:rPr>
            </w:pPr>
          </w:p>
        </w:tc>
      </w:tr>
      <w:tr w:rsidR="00A6124D" w:rsidRPr="001F3215" w14:paraId="662AD2CF" w14:textId="77777777" w:rsidTr="001F3215">
        <w:trPr>
          <w:trHeight w:val="287"/>
          <w:jc w:val="center"/>
        </w:trPr>
        <w:tc>
          <w:tcPr>
            <w:tcW w:w="8522" w:type="dxa"/>
            <w:gridSpan w:val="2"/>
            <w:shd w:val="clear" w:color="auto" w:fill="auto"/>
          </w:tcPr>
          <w:p w14:paraId="198388FB" w14:textId="77777777" w:rsidR="00A6124D" w:rsidRPr="001F3215" w:rsidRDefault="00A6124D" w:rsidP="004A1083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Was the project in conjunction with NERC Airborne data collection?</w:t>
            </w:r>
            <w:r w:rsidR="00C30E83" w:rsidRPr="001F3215">
              <w:rPr>
                <w:rFonts w:ascii="Roboto" w:hAnsi="Roboto"/>
                <w:b/>
                <w:sz w:val="20"/>
                <w:szCs w:val="20"/>
              </w:rPr>
              <w:t xml:space="preserve">  </w:t>
            </w:r>
          </w:p>
        </w:tc>
      </w:tr>
    </w:tbl>
    <w:p w14:paraId="13E62FEF" w14:textId="77777777" w:rsidR="001F3215" w:rsidRPr="001F3215" w:rsidRDefault="001F3215" w:rsidP="001F3215">
      <w:pPr>
        <w:rPr>
          <w:vanish/>
        </w:rPr>
      </w:pPr>
    </w:p>
    <w:tbl>
      <w:tblPr>
        <w:tblpPr w:leftFromText="180" w:rightFromText="180" w:vertAnchor="text" w:horzAnchor="margin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156"/>
      </w:tblGrid>
      <w:tr w:rsidR="004A1083" w:rsidRPr="001F3215" w14:paraId="539B35AA" w14:textId="77777777" w:rsidTr="001F3215">
        <w:trPr>
          <w:trHeight w:val="703"/>
        </w:trPr>
        <w:tc>
          <w:tcPr>
            <w:tcW w:w="8522" w:type="dxa"/>
            <w:gridSpan w:val="2"/>
            <w:shd w:val="clear" w:color="auto" w:fill="auto"/>
          </w:tcPr>
          <w:p w14:paraId="00C9AA69" w14:textId="77777777" w:rsidR="00C30E83" w:rsidRPr="001F3215" w:rsidRDefault="004A1083" w:rsidP="001F3215">
            <w:pPr>
              <w:rPr>
                <w:rFonts w:ascii="Roboto" w:hAnsi="Roboto"/>
                <w:b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Instrument</w:t>
            </w:r>
            <w:r w:rsidR="00F2510E" w:rsidRPr="001F3215">
              <w:rPr>
                <w:rFonts w:ascii="Roboto" w:hAnsi="Roboto"/>
                <w:b/>
                <w:sz w:val="20"/>
                <w:szCs w:val="20"/>
              </w:rPr>
              <w:t>(s)</w:t>
            </w:r>
            <w:r w:rsidR="00C30E83" w:rsidRPr="001F3215">
              <w:rPr>
                <w:rFonts w:ascii="Roboto" w:hAnsi="Roboto"/>
                <w:b/>
                <w:sz w:val="20"/>
                <w:szCs w:val="20"/>
              </w:rPr>
              <w:t xml:space="preserve">:  </w:t>
            </w:r>
            <w:r w:rsidR="00C30E83" w:rsidRPr="001F3215">
              <w:rPr>
                <w:rFonts w:ascii="Roboto" w:hAnsi="Roboto"/>
                <w:b/>
                <w:color w:val="333399"/>
                <w:sz w:val="20"/>
                <w:szCs w:val="20"/>
              </w:rPr>
              <w:t xml:space="preserve"> </w:t>
            </w:r>
          </w:p>
        </w:tc>
      </w:tr>
      <w:tr w:rsidR="004A1083" w:rsidRPr="001F3215" w14:paraId="7E34172E" w14:textId="77777777" w:rsidTr="001F3215">
        <w:trPr>
          <w:trHeight w:val="820"/>
        </w:trPr>
        <w:tc>
          <w:tcPr>
            <w:tcW w:w="4261" w:type="dxa"/>
            <w:shd w:val="clear" w:color="auto" w:fill="auto"/>
          </w:tcPr>
          <w:p w14:paraId="0466AB75" w14:textId="77777777" w:rsidR="004A1083" w:rsidRPr="001F3215" w:rsidRDefault="004A1083" w:rsidP="001F3215">
            <w:pPr>
              <w:rPr>
                <w:rFonts w:ascii="Roboto" w:hAnsi="Roboto"/>
                <w:b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Period of Loan (Start / End dates)</w:t>
            </w:r>
          </w:p>
          <w:p w14:paraId="71CC4745" w14:textId="77777777" w:rsidR="00C30E83" w:rsidRPr="001F3215" w:rsidRDefault="00C30E83" w:rsidP="001F3215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44D722DE" w14:textId="77777777" w:rsidR="00C30E83" w:rsidRPr="001F3215" w:rsidRDefault="00C30E83" w:rsidP="001F3215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</w:tcPr>
          <w:p w14:paraId="0C6181C8" w14:textId="77777777" w:rsidR="004A1083" w:rsidRPr="001F3215" w:rsidRDefault="004A1083" w:rsidP="001F3215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No. of days of data collection</w:t>
            </w:r>
          </w:p>
          <w:p w14:paraId="13BC950C" w14:textId="77777777" w:rsidR="00C30E83" w:rsidRPr="001F3215" w:rsidRDefault="00C30E83" w:rsidP="001F3215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44AEBA76" w14:textId="77777777" w:rsidR="00C30E83" w:rsidRPr="001F3215" w:rsidRDefault="00C30E83" w:rsidP="001F3215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2F6A4981" w14:textId="77777777" w:rsidR="001F3215" w:rsidRPr="001F3215" w:rsidRDefault="001F3215" w:rsidP="001F3215">
      <w:pPr>
        <w:rPr>
          <w:vanish/>
        </w:rPr>
      </w:pPr>
    </w:p>
    <w:tbl>
      <w:tblPr>
        <w:tblpPr w:leftFromText="180" w:rightFromText="180" w:vertAnchor="text" w:horzAnchor="margin" w:tblpY="2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</w:tblGrid>
      <w:tr w:rsidR="004A1083" w:rsidRPr="001F3215" w14:paraId="663E4F79" w14:textId="77777777" w:rsidTr="001F3215">
        <w:trPr>
          <w:trHeight w:val="351"/>
        </w:trPr>
        <w:tc>
          <w:tcPr>
            <w:tcW w:w="8522" w:type="dxa"/>
            <w:shd w:val="clear" w:color="auto" w:fill="auto"/>
          </w:tcPr>
          <w:p w14:paraId="1B92B534" w14:textId="77777777" w:rsidR="004A1083" w:rsidRPr="001F3215" w:rsidRDefault="004A1083" w:rsidP="001F3215">
            <w:pPr>
              <w:rPr>
                <w:rFonts w:ascii="Roboto" w:hAnsi="Roboto"/>
                <w:b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Spectral Data Collected (Continue on separate page if necessary)</w:t>
            </w:r>
          </w:p>
        </w:tc>
      </w:tr>
    </w:tbl>
    <w:p w14:paraId="7F7BCF03" w14:textId="77777777" w:rsidR="00EC29FF" w:rsidRPr="001F3215" w:rsidRDefault="00EC29FF" w:rsidP="00EC29FF">
      <w:pPr>
        <w:rPr>
          <w:rFonts w:ascii="Roboto" w:hAnsi="Roboto"/>
          <w:b/>
          <w:sz w:val="20"/>
          <w:szCs w:val="20"/>
        </w:rPr>
      </w:pPr>
    </w:p>
    <w:p w14:paraId="4BC1A22C" w14:textId="77777777" w:rsidR="00B677B6" w:rsidRPr="001F3215" w:rsidRDefault="00B677B6">
      <w:pPr>
        <w:rPr>
          <w:rFonts w:ascii="Roboto" w:hAnsi="Roboto"/>
          <w:sz w:val="20"/>
          <w:szCs w:val="20"/>
        </w:rPr>
      </w:pPr>
    </w:p>
    <w:p w14:paraId="5E774408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  <w:r w:rsidRPr="001F3215">
        <w:rPr>
          <w:rFonts w:ascii="Roboto" w:hAnsi="Roboto"/>
          <w:b/>
          <w:sz w:val="20"/>
          <w:szCs w:val="20"/>
        </w:rPr>
        <w:t>Instrument performance:</w:t>
      </w:r>
    </w:p>
    <w:p w14:paraId="2079BCC7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794BD7E9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0"/>
          <w:szCs w:val="20"/>
        </w:rPr>
      </w:pPr>
    </w:p>
    <w:p w14:paraId="6DA6F9A2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0"/>
          <w:szCs w:val="20"/>
        </w:rPr>
      </w:pPr>
    </w:p>
    <w:p w14:paraId="39C39C96" w14:textId="77777777" w:rsidR="00EC29FF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0"/>
          <w:szCs w:val="20"/>
        </w:rPr>
      </w:pPr>
    </w:p>
    <w:p w14:paraId="205AED27" w14:textId="77777777" w:rsidR="001F3215" w:rsidRDefault="001F3215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0"/>
          <w:szCs w:val="20"/>
        </w:rPr>
      </w:pPr>
    </w:p>
    <w:p w14:paraId="5B48AFA8" w14:textId="77777777" w:rsidR="001F3215" w:rsidRDefault="001F3215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0"/>
          <w:szCs w:val="20"/>
        </w:rPr>
      </w:pPr>
    </w:p>
    <w:p w14:paraId="0E87AC9B" w14:textId="77777777" w:rsidR="001F3215" w:rsidRDefault="001F3215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0"/>
          <w:szCs w:val="20"/>
        </w:rPr>
      </w:pPr>
    </w:p>
    <w:p w14:paraId="05F5715B" w14:textId="77777777" w:rsidR="001F3215" w:rsidRPr="001F3215" w:rsidRDefault="001F3215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0"/>
          <w:szCs w:val="20"/>
        </w:rPr>
      </w:pPr>
    </w:p>
    <w:p w14:paraId="340A68A1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0"/>
          <w:szCs w:val="20"/>
        </w:rPr>
      </w:pPr>
    </w:p>
    <w:p w14:paraId="0E5CC7A7" w14:textId="77777777" w:rsidR="00EC29FF" w:rsidRPr="001F3215" w:rsidRDefault="00EC29FF">
      <w:pPr>
        <w:rPr>
          <w:rFonts w:ascii="Roboto" w:hAnsi="Roboto"/>
          <w:sz w:val="20"/>
          <w:szCs w:val="20"/>
        </w:rPr>
      </w:pPr>
    </w:p>
    <w:p w14:paraId="1863F902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color w:val="333399"/>
          <w:sz w:val="20"/>
          <w:szCs w:val="20"/>
        </w:rPr>
      </w:pPr>
      <w:r w:rsidRPr="001F3215">
        <w:rPr>
          <w:rFonts w:ascii="Roboto" w:hAnsi="Roboto"/>
          <w:b/>
          <w:sz w:val="20"/>
          <w:szCs w:val="20"/>
        </w:rPr>
        <w:t>Problems encountered:</w:t>
      </w:r>
    </w:p>
    <w:p w14:paraId="4E548310" w14:textId="77777777" w:rsidR="00EC29FF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color w:val="333399"/>
          <w:sz w:val="20"/>
          <w:szCs w:val="20"/>
        </w:rPr>
      </w:pPr>
    </w:p>
    <w:p w14:paraId="1B34E5A4" w14:textId="77777777" w:rsidR="001F3215" w:rsidRDefault="001F3215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color w:val="333399"/>
          <w:sz w:val="20"/>
          <w:szCs w:val="20"/>
        </w:rPr>
      </w:pPr>
    </w:p>
    <w:p w14:paraId="575A7C79" w14:textId="77777777" w:rsidR="001F3215" w:rsidRPr="001F3215" w:rsidRDefault="001F3215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color w:val="333399"/>
          <w:sz w:val="20"/>
          <w:szCs w:val="20"/>
        </w:rPr>
      </w:pPr>
    </w:p>
    <w:p w14:paraId="45661B21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color w:val="333399"/>
          <w:sz w:val="20"/>
          <w:szCs w:val="20"/>
        </w:rPr>
      </w:pPr>
    </w:p>
    <w:p w14:paraId="792B8D69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color w:val="333399"/>
          <w:sz w:val="20"/>
          <w:szCs w:val="20"/>
        </w:rPr>
      </w:pPr>
    </w:p>
    <w:p w14:paraId="16DCFFD7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color w:val="333399"/>
          <w:sz w:val="20"/>
          <w:szCs w:val="20"/>
        </w:rPr>
      </w:pPr>
    </w:p>
    <w:p w14:paraId="374F96F9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color w:val="333399"/>
          <w:sz w:val="20"/>
          <w:szCs w:val="20"/>
        </w:rPr>
      </w:pPr>
    </w:p>
    <w:p w14:paraId="035FAD52" w14:textId="77777777" w:rsidR="00EC29FF" w:rsidRPr="001F3215" w:rsidRDefault="00EC29FF" w:rsidP="00EC2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color w:val="333399"/>
          <w:sz w:val="20"/>
          <w:szCs w:val="20"/>
        </w:rPr>
      </w:pPr>
    </w:p>
    <w:p w14:paraId="0888D49F" w14:textId="77777777" w:rsidR="00EC29FF" w:rsidRPr="001F3215" w:rsidRDefault="00EC29FF">
      <w:pPr>
        <w:rPr>
          <w:rFonts w:ascii="Roboto" w:hAnsi="Roboto"/>
          <w:sz w:val="20"/>
          <w:szCs w:val="20"/>
        </w:rPr>
      </w:pPr>
    </w:p>
    <w:p w14:paraId="04518339" w14:textId="77777777" w:rsidR="00EC29FF" w:rsidRPr="001F3215" w:rsidRDefault="00EC29FF">
      <w:pPr>
        <w:rPr>
          <w:rFonts w:ascii="Roboto" w:hAnsi="Roboto"/>
          <w:sz w:val="20"/>
          <w:szCs w:val="20"/>
        </w:rPr>
      </w:pPr>
    </w:p>
    <w:p w14:paraId="4623E2AB" w14:textId="77777777" w:rsidR="00B677B6" w:rsidRPr="001F3215" w:rsidRDefault="00B677B6">
      <w:pPr>
        <w:rPr>
          <w:rFonts w:ascii="Roboto" w:hAnsi="Roboto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677B6" w:rsidRPr="001F3215" w14:paraId="1CD2B17E" w14:textId="77777777" w:rsidTr="001F3215">
        <w:trPr>
          <w:trHeight w:val="1608"/>
        </w:trPr>
        <w:tc>
          <w:tcPr>
            <w:tcW w:w="8613" w:type="dxa"/>
            <w:shd w:val="clear" w:color="auto" w:fill="auto"/>
          </w:tcPr>
          <w:p w14:paraId="69BBA677" w14:textId="77777777" w:rsidR="00B677B6" w:rsidRPr="001F3215" w:rsidRDefault="001F3215" w:rsidP="00802381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Were you able to collect all of the data that you wished to collect using the spectrometer?</w:t>
            </w:r>
            <w:r w:rsidR="00B677B6" w:rsidRPr="001F3215">
              <w:rPr>
                <w:rFonts w:ascii="Roboto" w:hAnsi="Roboto"/>
                <w:b/>
                <w:sz w:val="20"/>
                <w:szCs w:val="20"/>
              </w:rPr>
              <w:t>:</w:t>
            </w:r>
          </w:p>
          <w:p w14:paraId="5EEE1618" w14:textId="77777777" w:rsidR="00B677B6" w:rsidRPr="001F3215" w:rsidRDefault="00B677B6" w:rsidP="00802381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6ED28203" w14:textId="77777777" w:rsidR="00B677B6" w:rsidRPr="001F3215" w:rsidRDefault="00B677B6" w:rsidP="00802381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59EFE0C0" w14:textId="77777777" w:rsidR="00A6124D" w:rsidRPr="001F3215" w:rsidRDefault="00A6124D" w:rsidP="00A6124D">
      <w:pPr>
        <w:rPr>
          <w:rFonts w:ascii="Roboto" w:hAnsi="Roboto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677B6" w:rsidRPr="001F3215" w14:paraId="74A2F191" w14:textId="77777777" w:rsidTr="001F3215">
        <w:trPr>
          <w:trHeight w:val="1783"/>
        </w:trPr>
        <w:tc>
          <w:tcPr>
            <w:tcW w:w="8613" w:type="dxa"/>
            <w:shd w:val="clear" w:color="auto" w:fill="auto"/>
          </w:tcPr>
          <w:p w14:paraId="628E0582" w14:textId="77777777" w:rsidR="00B677B6" w:rsidRPr="001F3215" w:rsidRDefault="00B677B6" w:rsidP="00802381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Other Data Collected (eg biophysical parameters, rock / soil samples)</w:t>
            </w:r>
          </w:p>
          <w:p w14:paraId="7D762B4F" w14:textId="77777777" w:rsidR="00B677B6" w:rsidRPr="001F3215" w:rsidRDefault="00B677B6" w:rsidP="00802381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396862CC" w14:textId="77777777" w:rsidR="00B677B6" w:rsidRPr="001F3215" w:rsidRDefault="00B677B6" w:rsidP="00802381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2A1A3021" w14:textId="77777777" w:rsidR="00EC29FF" w:rsidRPr="001F3215" w:rsidRDefault="00EC29FF" w:rsidP="00EC29FF">
      <w:pPr>
        <w:rPr>
          <w:rFonts w:ascii="Roboto" w:hAnsi="Roboto"/>
          <w:sz w:val="20"/>
          <w:szCs w:val="20"/>
        </w:rPr>
      </w:pPr>
    </w:p>
    <w:p w14:paraId="49B51D8E" w14:textId="77777777" w:rsidR="00EC29FF" w:rsidRPr="001F3215" w:rsidRDefault="00EC29FF" w:rsidP="00EC29FF">
      <w:pPr>
        <w:rPr>
          <w:rFonts w:ascii="Roboto" w:hAnsi="Roboto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</w:tblGrid>
      <w:tr w:rsidR="00EC29FF" w:rsidRPr="001F3215" w14:paraId="43A62504" w14:textId="77777777" w:rsidTr="001F3215">
        <w:trPr>
          <w:trHeight w:val="710"/>
        </w:trPr>
        <w:tc>
          <w:tcPr>
            <w:tcW w:w="8613" w:type="dxa"/>
            <w:shd w:val="clear" w:color="auto" w:fill="auto"/>
          </w:tcPr>
          <w:p w14:paraId="443BB9EF" w14:textId="77777777" w:rsidR="00EC29FF" w:rsidRPr="001F3215" w:rsidRDefault="001F3215" w:rsidP="00802381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 xml:space="preserve">To what extent were the project objectives met? </w:t>
            </w:r>
          </w:p>
          <w:p w14:paraId="4258EE80" w14:textId="77777777" w:rsidR="00EC29FF" w:rsidRPr="001F3215" w:rsidRDefault="00EC29FF" w:rsidP="001F3215">
            <w:pPr>
              <w:jc w:val="center"/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68C274D2" w14:textId="77777777" w:rsidR="001F3215" w:rsidRPr="001F3215" w:rsidRDefault="001F3215" w:rsidP="001F3215">
            <w:pPr>
              <w:jc w:val="center"/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070891B5" w14:textId="77777777" w:rsidR="001F3215" w:rsidRPr="001F3215" w:rsidRDefault="001F3215" w:rsidP="001F3215">
            <w:pPr>
              <w:jc w:val="center"/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6ECA7211" w14:textId="77777777" w:rsidR="001F3215" w:rsidRPr="001F3215" w:rsidRDefault="001F3215" w:rsidP="001F3215">
            <w:pPr>
              <w:jc w:val="center"/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6786E18C" w14:textId="77777777" w:rsidR="00EC29FF" w:rsidRPr="001F3215" w:rsidRDefault="00EC29FF" w:rsidP="001F3215">
            <w:pPr>
              <w:jc w:val="center"/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3C879CF0" w14:textId="77777777" w:rsidR="00EC29FF" w:rsidRPr="001F3215" w:rsidRDefault="00EC29FF" w:rsidP="001F3215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</w:p>
          <w:p w14:paraId="399C7E4D" w14:textId="77777777" w:rsidR="001F3215" w:rsidRPr="001F3215" w:rsidRDefault="001F3215" w:rsidP="001F3215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57E6EA83" w14:textId="77777777" w:rsidR="00EC29FF" w:rsidRPr="001F3215" w:rsidRDefault="00EC29FF" w:rsidP="00EC29FF">
      <w:pPr>
        <w:rPr>
          <w:rFonts w:ascii="Roboto" w:hAnsi="Roboto"/>
          <w:sz w:val="20"/>
          <w:szCs w:val="20"/>
        </w:rPr>
      </w:pPr>
    </w:p>
    <w:p w14:paraId="50BF782F" w14:textId="77777777" w:rsidR="00EC29FF" w:rsidRPr="001F3215" w:rsidRDefault="00EC29FF" w:rsidP="00EC29FF">
      <w:pPr>
        <w:rPr>
          <w:rFonts w:ascii="Roboto" w:hAnsi="Roboto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</w:tblGrid>
      <w:tr w:rsidR="00EC29FF" w:rsidRPr="001F3215" w14:paraId="2282D087" w14:textId="77777777" w:rsidTr="001F3215">
        <w:trPr>
          <w:trHeight w:val="710"/>
        </w:trPr>
        <w:tc>
          <w:tcPr>
            <w:tcW w:w="8613" w:type="dxa"/>
            <w:shd w:val="clear" w:color="auto" w:fill="auto"/>
          </w:tcPr>
          <w:p w14:paraId="5C727FAF" w14:textId="77777777" w:rsidR="00EC29FF" w:rsidRPr="001F3215" w:rsidRDefault="001F3215" w:rsidP="00802381">
            <w:pPr>
              <w:rPr>
                <w:rFonts w:ascii="Roboto" w:hAnsi="Roboto"/>
                <w:b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 xml:space="preserve">How valuable was the spectral data collected to the project? </w:t>
            </w:r>
          </w:p>
          <w:p w14:paraId="2F9949E5" w14:textId="77777777" w:rsidR="001F3215" w:rsidRPr="001F3215" w:rsidRDefault="001F3215" w:rsidP="00802381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26B4B08F" w14:textId="77777777" w:rsidR="001F3215" w:rsidRPr="001F3215" w:rsidRDefault="001F3215" w:rsidP="00802381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7CE613AB" w14:textId="77777777" w:rsidR="001F3215" w:rsidRPr="001F3215" w:rsidRDefault="001F3215" w:rsidP="00802381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218D9064" w14:textId="77777777" w:rsidR="001F3215" w:rsidRPr="001F3215" w:rsidRDefault="001F3215" w:rsidP="00802381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4EE91D2D" w14:textId="77777777" w:rsidR="00EC29FF" w:rsidRPr="001F3215" w:rsidRDefault="00EC29FF" w:rsidP="001F3215">
            <w:pPr>
              <w:jc w:val="center"/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601120CF" w14:textId="77777777" w:rsidR="00EC29FF" w:rsidRPr="001F3215" w:rsidRDefault="00EC29FF" w:rsidP="001F3215">
            <w:pPr>
              <w:jc w:val="center"/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0C24A0C2" w14:textId="77777777" w:rsidR="001F3215" w:rsidRPr="001F3215" w:rsidRDefault="001F3215" w:rsidP="001F3215">
            <w:pPr>
              <w:jc w:val="center"/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7437FA1B" w14:textId="77777777" w:rsidR="00EC29FF" w:rsidRPr="001F3215" w:rsidRDefault="00EC29FF" w:rsidP="001F3215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0F86821E" w14:textId="77777777" w:rsidR="00B677B6" w:rsidRPr="001F3215" w:rsidRDefault="00B677B6" w:rsidP="00A6124D">
      <w:pPr>
        <w:rPr>
          <w:rFonts w:ascii="Roboto" w:hAnsi="Roboto"/>
          <w:sz w:val="20"/>
          <w:szCs w:val="20"/>
        </w:rPr>
      </w:pPr>
    </w:p>
    <w:tbl>
      <w:tblPr>
        <w:tblpPr w:leftFromText="180" w:rightFromText="180" w:vertAnchor="text" w:horzAnchor="margin" w:tblpY="95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</w:tblGrid>
      <w:tr w:rsidR="00FB7AA7" w:rsidRPr="001F3215" w14:paraId="5508A45D" w14:textId="77777777" w:rsidTr="001F3215">
        <w:trPr>
          <w:trHeight w:val="1802"/>
        </w:trPr>
        <w:tc>
          <w:tcPr>
            <w:tcW w:w="8613" w:type="dxa"/>
            <w:shd w:val="clear" w:color="auto" w:fill="auto"/>
          </w:tcPr>
          <w:p w14:paraId="363A7FC8" w14:textId="77777777" w:rsidR="00FB7AA7" w:rsidRPr="001F3215" w:rsidRDefault="00FB7AA7" w:rsidP="001F3215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How did you rate the training and training guides provided by FSF staff?</w:t>
            </w:r>
          </w:p>
          <w:p w14:paraId="7D44EF0C" w14:textId="77777777" w:rsidR="00FB7AA7" w:rsidRPr="001F3215" w:rsidRDefault="00FB7AA7" w:rsidP="001F3215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5893A5EE" w14:textId="77777777" w:rsidR="00FB7AA7" w:rsidRPr="001F3215" w:rsidRDefault="00FB7AA7" w:rsidP="001F3215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33517DFE" w14:textId="77777777" w:rsidR="001F3215" w:rsidRPr="001F3215" w:rsidRDefault="001F3215" w:rsidP="001F3215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585B4DA4" w14:textId="77777777" w:rsidR="001F3215" w:rsidRPr="001F3215" w:rsidRDefault="001F3215" w:rsidP="001F3215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41BE7AA6" w14:textId="77777777" w:rsidR="001F3215" w:rsidRPr="001F3215" w:rsidRDefault="001F3215" w:rsidP="001F3215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437405A0" w14:textId="77777777" w:rsidR="001F3215" w:rsidRPr="001F3215" w:rsidRDefault="001F3215" w:rsidP="001F3215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47966A70" w14:textId="77777777" w:rsidR="00FB7AA7" w:rsidRPr="001F3215" w:rsidRDefault="00FB7AA7" w:rsidP="00A6124D">
      <w:pPr>
        <w:rPr>
          <w:rFonts w:ascii="Roboto" w:hAnsi="Roboto"/>
          <w:sz w:val="20"/>
          <w:szCs w:val="20"/>
        </w:rPr>
      </w:pPr>
    </w:p>
    <w:p w14:paraId="707E1EAE" w14:textId="77777777" w:rsidR="00FB7AA7" w:rsidRPr="001F3215" w:rsidRDefault="00FB7AA7" w:rsidP="00A6124D">
      <w:pPr>
        <w:rPr>
          <w:rFonts w:ascii="Roboto" w:hAnsi="Roboto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A6124D" w:rsidRPr="001F3215" w14:paraId="0EFF33C4" w14:textId="77777777" w:rsidTr="001F3215">
        <w:trPr>
          <w:trHeight w:val="1608"/>
        </w:trPr>
        <w:tc>
          <w:tcPr>
            <w:tcW w:w="8613" w:type="dxa"/>
            <w:shd w:val="clear" w:color="auto" w:fill="auto"/>
          </w:tcPr>
          <w:p w14:paraId="316BEACE" w14:textId="77777777" w:rsidR="00A6124D" w:rsidRPr="001F3215" w:rsidRDefault="00B677B6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How do you rate the post processing software provided by FSF?</w:t>
            </w:r>
          </w:p>
          <w:p w14:paraId="141BA267" w14:textId="77777777" w:rsidR="00C30E83" w:rsidRPr="001F3215" w:rsidRDefault="00C30E83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0331FA6D" w14:textId="77777777" w:rsidR="001F3215" w:rsidRPr="001F3215" w:rsidRDefault="001F3215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2F60D322" w14:textId="77777777" w:rsidR="001F3215" w:rsidRPr="001F3215" w:rsidRDefault="001F3215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30908749" w14:textId="77777777" w:rsidR="001F3215" w:rsidRPr="001F3215" w:rsidRDefault="001F3215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33A2D463" w14:textId="77777777" w:rsidR="001F3215" w:rsidRPr="001F3215" w:rsidRDefault="001F3215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08BA9DC7" w14:textId="77777777" w:rsidR="001F3215" w:rsidRPr="001F3215" w:rsidRDefault="001F3215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7A439D87" w14:textId="77777777" w:rsidR="00C30E83" w:rsidRPr="001F3215" w:rsidRDefault="00C30E83" w:rsidP="00A6124D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6F719315" w14:textId="77777777" w:rsidR="00A6124D" w:rsidRPr="001F3215" w:rsidRDefault="00A6124D" w:rsidP="00A6124D">
      <w:pPr>
        <w:rPr>
          <w:rFonts w:ascii="Roboto" w:hAnsi="Roboto"/>
          <w:sz w:val="20"/>
          <w:szCs w:val="20"/>
        </w:rPr>
      </w:pPr>
    </w:p>
    <w:p w14:paraId="73248543" w14:textId="77777777" w:rsidR="00EC29FF" w:rsidRPr="001F3215" w:rsidRDefault="00EC29FF" w:rsidP="00A6124D">
      <w:pPr>
        <w:rPr>
          <w:rFonts w:ascii="Roboto" w:hAnsi="Roboto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</w:tblGrid>
      <w:tr w:rsidR="00397390" w:rsidRPr="001F3215" w14:paraId="2A5F0DC6" w14:textId="77777777" w:rsidTr="001F3215">
        <w:trPr>
          <w:trHeight w:val="1802"/>
        </w:trPr>
        <w:tc>
          <w:tcPr>
            <w:tcW w:w="8613" w:type="dxa"/>
            <w:shd w:val="clear" w:color="auto" w:fill="auto"/>
          </w:tcPr>
          <w:p w14:paraId="5B194643" w14:textId="77777777" w:rsidR="00397390" w:rsidRPr="001F3215" w:rsidRDefault="00B677B6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lastRenderedPageBreak/>
              <w:t xml:space="preserve">How did you find the </w:t>
            </w:r>
            <w:r w:rsidR="00FB7AA7" w:rsidRPr="001F3215">
              <w:rPr>
                <w:rFonts w:ascii="Roboto" w:hAnsi="Roboto"/>
                <w:b/>
                <w:sz w:val="20"/>
                <w:szCs w:val="20"/>
              </w:rPr>
              <w:t xml:space="preserve">overall </w:t>
            </w:r>
            <w:r w:rsidRPr="001F3215">
              <w:rPr>
                <w:rFonts w:ascii="Roboto" w:hAnsi="Roboto"/>
                <w:b/>
                <w:sz w:val="20"/>
                <w:szCs w:val="20"/>
              </w:rPr>
              <w:t>service proved by FSF?</w:t>
            </w:r>
          </w:p>
          <w:p w14:paraId="73A959F8" w14:textId="77777777" w:rsidR="001E397B" w:rsidRPr="001F3215" w:rsidRDefault="001E397B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42ED72EF" w14:textId="77777777" w:rsidR="001E397B" w:rsidRPr="001F3215" w:rsidRDefault="001E397B" w:rsidP="00A6124D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1BA01B55" w14:textId="77777777" w:rsidR="00397390" w:rsidRPr="001F3215" w:rsidRDefault="00397390" w:rsidP="00A6124D">
      <w:pPr>
        <w:rPr>
          <w:rFonts w:ascii="Roboto" w:hAnsi="Roboto"/>
          <w:sz w:val="20"/>
          <w:szCs w:val="20"/>
        </w:rPr>
      </w:pPr>
    </w:p>
    <w:p w14:paraId="68453A68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  <w:r w:rsidRPr="001F3215">
        <w:rPr>
          <w:rFonts w:ascii="Roboto" w:hAnsi="Roboto"/>
          <w:b/>
          <w:sz w:val="20"/>
          <w:szCs w:val="20"/>
        </w:rPr>
        <w:t>Do you have any recent publications relating to this or previous FSF loans? If so, please list below</w:t>
      </w:r>
      <w:r w:rsidR="00941453" w:rsidRPr="001F3215">
        <w:rPr>
          <w:rFonts w:ascii="Roboto" w:hAnsi="Roboto"/>
          <w:b/>
          <w:sz w:val="20"/>
          <w:szCs w:val="20"/>
        </w:rPr>
        <w:t>.</w:t>
      </w:r>
    </w:p>
    <w:p w14:paraId="42DEA044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71B72D89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1B5AE2FF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08C31ECA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4080F02B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2D8A71B9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3339805A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3FFDD4BD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07D71A8D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62223610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5580EF69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0"/>
          <w:szCs w:val="20"/>
        </w:rPr>
      </w:pPr>
    </w:p>
    <w:p w14:paraId="4E6D62B0" w14:textId="77777777" w:rsidR="00FB7AA7" w:rsidRPr="001F3215" w:rsidRDefault="00FB7AA7" w:rsidP="00FB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color w:val="333399"/>
          <w:sz w:val="20"/>
          <w:szCs w:val="20"/>
        </w:rPr>
      </w:pPr>
    </w:p>
    <w:p w14:paraId="556FE815" w14:textId="77777777" w:rsidR="00FB7AA7" w:rsidRPr="001F3215" w:rsidRDefault="00FB7AA7" w:rsidP="00FB7AA7">
      <w:pPr>
        <w:rPr>
          <w:rFonts w:ascii="Roboto" w:hAnsi="Roboto"/>
          <w:b/>
          <w:color w:val="333399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</w:tblGrid>
      <w:tr w:rsidR="00397390" w:rsidRPr="001F3215" w14:paraId="67794229" w14:textId="77777777" w:rsidTr="001F3215">
        <w:trPr>
          <w:trHeight w:val="2259"/>
        </w:trPr>
        <w:tc>
          <w:tcPr>
            <w:tcW w:w="8522" w:type="dxa"/>
            <w:shd w:val="clear" w:color="auto" w:fill="auto"/>
          </w:tcPr>
          <w:p w14:paraId="412747EB" w14:textId="77777777" w:rsidR="00397390" w:rsidRPr="001F3215" w:rsidRDefault="00397390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  <w:r w:rsidRPr="001F3215">
              <w:rPr>
                <w:rFonts w:ascii="Roboto" w:hAnsi="Roboto"/>
                <w:b/>
                <w:sz w:val="20"/>
                <w:szCs w:val="20"/>
              </w:rPr>
              <w:t>Additional Comments</w:t>
            </w:r>
          </w:p>
          <w:p w14:paraId="1AFED77E" w14:textId="77777777" w:rsidR="001E397B" w:rsidRPr="001F3215" w:rsidRDefault="001E397B" w:rsidP="00A6124D">
            <w:pPr>
              <w:rPr>
                <w:rFonts w:ascii="Roboto" w:hAnsi="Roboto"/>
                <w:b/>
                <w:color w:val="333399"/>
                <w:sz w:val="20"/>
                <w:szCs w:val="20"/>
              </w:rPr>
            </w:pPr>
          </w:p>
          <w:p w14:paraId="3D9DBD70" w14:textId="77777777" w:rsidR="001E397B" w:rsidRPr="001F3215" w:rsidRDefault="001E397B" w:rsidP="00A6124D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31EBFBE2" w14:textId="77777777" w:rsidR="00A32BC5" w:rsidRPr="001F3215" w:rsidRDefault="00A32BC5" w:rsidP="001E397B">
      <w:pPr>
        <w:rPr>
          <w:rFonts w:ascii="Roboto" w:hAnsi="Roboto"/>
          <w:sz w:val="20"/>
          <w:szCs w:val="20"/>
        </w:rPr>
      </w:pPr>
    </w:p>
    <w:sectPr w:rsidR="00A32BC5" w:rsidRPr="001F3215" w:rsidSect="00EC29FF">
      <w:footerReference w:type="default" r:id="rId10"/>
      <w:pgSz w:w="11906" w:h="16838"/>
      <w:pgMar w:top="851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00BD" w14:textId="77777777" w:rsidR="001B55E3" w:rsidRDefault="001B55E3" w:rsidP="00B677B6">
      <w:r>
        <w:separator/>
      </w:r>
    </w:p>
  </w:endnote>
  <w:endnote w:type="continuationSeparator" w:id="0">
    <w:p w14:paraId="0CFF9FD0" w14:textId="77777777" w:rsidR="001B55E3" w:rsidRDefault="001B55E3" w:rsidP="00B6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9A5A" w14:textId="77777777" w:rsidR="001F3215" w:rsidRPr="008E71B2" w:rsidRDefault="001F3215" w:rsidP="001F321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FSF Final Science Report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8E71B2">
      <w:rPr>
        <w:rFonts w:ascii="Arial" w:hAnsi="Arial" w:cs="Arial"/>
        <w:sz w:val="18"/>
        <w:szCs w:val="18"/>
      </w:rPr>
      <w:t>http://fsf.nerc.ac.uk</w:t>
    </w:r>
  </w:p>
  <w:p w14:paraId="30CA5011" w14:textId="77777777" w:rsidR="001F3215" w:rsidRDefault="001F3215">
    <w:pPr>
      <w:pStyle w:val="Footer"/>
      <w:jc w:val="center"/>
    </w:pPr>
  </w:p>
  <w:p w14:paraId="5C6E6468" w14:textId="77777777" w:rsidR="001F3215" w:rsidRDefault="001F3215">
    <w:pPr>
      <w:pStyle w:val="Foot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]</w:t>
    </w:r>
  </w:p>
  <w:p w14:paraId="120EC785" w14:textId="77777777" w:rsidR="00941453" w:rsidRPr="001F3215" w:rsidRDefault="00941453" w:rsidP="001F3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0D51" w14:textId="77777777" w:rsidR="001B55E3" w:rsidRDefault="001B55E3" w:rsidP="00B677B6">
      <w:r>
        <w:separator/>
      </w:r>
    </w:p>
  </w:footnote>
  <w:footnote w:type="continuationSeparator" w:id="0">
    <w:p w14:paraId="5952257E" w14:textId="77777777" w:rsidR="001B55E3" w:rsidRDefault="001B55E3" w:rsidP="00B6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DB"/>
    <w:rsid w:val="000113DC"/>
    <w:rsid w:val="000D6A20"/>
    <w:rsid w:val="001B55E3"/>
    <w:rsid w:val="001E397B"/>
    <w:rsid w:val="001F3215"/>
    <w:rsid w:val="0020743A"/>
    <w:rsid w:val="002575B8"/>
    <w:rsid w:val="002659B1"/>
    <w:rsid w:val="0026722A"/>
    <w:rsid w:val="002F1DF7"/>
    <w:rsid w:val="00397390"/>
    <w:rsid w:val="00422FDE"/>
    <w:rsid w:val="00445E9F"/>
    <w:rsid w:val="004A1083"/>
    <w:rsid w:val="005704FF"/>
    <w:rsid w:val="005D5D95"/>
    <w:rsid w:val="0060203C"/>
    <w:rsid w:val="00645C68"/>
    <w:rsid w:val="00677770"/>
    <w:rsid w:val="006C4B91"/>
    <w:rsid w:val="006C58D0"/>
    <w:rsid w:val="007B7D4E"/>
    <w:rsid w:val="007F50DB"/>
    <w:rsid w:val="00802381"/>
    <w:rsid w:val="008B6F79"/>
    <w:rsid w:val="008C3E19"/>
    <w:rsid w:val="00921F85"/>
    <w:rsid w:val="00934BB8"/>
    <w:rsid w:val="00941453"/>
    <w:rsid w:val="0095280E"/>
    <w:rsid w:val="00A26FB9"/>
    <w:rsid w:val="00A32BC5"/>
    <w:rsid w:val="00A6124D"/>
    <w:rsid w:val="00AE44B4"/>
    <w:rsid w:val="00B046AB"/>
    <w:rsid w:val="00B677B6"/>
    <w:rsid w:val="00C30E83"/>
    <w:rsid w:val="00C51E65"/>
    <w:rsid w:val="00C9151A"/>
    <w:rsid w:val="00CD4A2F"/>
    <w:rsid w:val="00D15D35"/>
    <w:rsid w:val="00E0503B"/>
    <w:rsid w:val="00E201FA"/>
    <w:rsid w:val="00EC29FF"/>
    <w:rsid w:val="00F2510E"/>
    <w:rsid w:val="00F34F98"/>
    <w:rsid w:val="00F50528"/>
    <w:rsid w:val="00F647ED"/>
    <w:rsid w:val="00FB7AA7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2BBB1"/>
  <w15:chartTrackingRefBased/>
  <w15:docId w15:val="{2F4CB83F-D2B6-492E-AB6D-2D62E18C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C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E397B"/>
    <w:pPr>
      <w:jc w:val="center"/>
    </w:pPr>
    <w:rPr>
      <w:b/>
      <w:sz w:val="28"/>
    </w:rPr>
  </w:style>
  <w:style w:type="paragraph" w:styleId="Header">
    <w:name w:val="header"/>
    <w:basedOn w:val="Normal"/>
    <w:rsid w:val="00EC29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C29F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D5D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3215"/>
    <w:rPr>
      <w:rFonts w:ascii="Calibri" w:hAnsi="Calibri" w:cs="Calibri"/>
      <w:snapToGrid w:val="0"/>
      <w:lang w:eastAsia="en-US"/>
    </w:rPr>
  </w:style>
  <w:style w:type="character" w:customStyle="1" w:styleId="FooterChar">
    <w:name w:val="Footer Char"/>
    <w:link w:val="Footer"/>
    <w:rsid w:val="001F3215"/>
    <w:rPr>
      <w:sz w:val="24"/>
      <w:szCs w:val="24"/>
    </w:rPr>
  </w:style>
  <w:style w:type="character" w:styleId="Hyperlink">
    <w:name w:val="Hyperlink"/>
    <w:rsid w:val="001F321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96A4C5D7B044D98AB0F30C56FDF7A" ma:contentTypeVersion="13" ma:contentTypeDescription="Create a new document." ma:contentTypeScope="" ma:versionID="2f49efcf87fc14e48b9c8ef9864ab962">
  <xsd:schema xmlns:xsd="http://www.w3.org/2001/XMLSchema" xmlns:xs="http://www.w3.org/2001/XMLSchema" xmlns:p="http://schemas.microsoft.com/office/2006/metadata/properties" xmlns:ns2="2658c98b-aabd-4339-87c3-639c31ff275a" xmlns:ns3="f78f2cbe-651f-47d4-bb19-f3991cff0b3e" targetNamespace="http://schemas.microsoft.com/office/2006/metadata/properties" ma:root="true" ma:fieldsID="771080b7b9ceddade491a714dc2e63e8" ns2:_="" ns3:_="">
    <xsd:import namespace="2658c98b-aabd-4339-87c3-639c31ff275a"/>
    <xsd:import namespace="f78f2cbe-651f-47d4-bb19-f3991cff0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c98b-aabd-4339-87c3-639c31ff2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2cbe-651f-47d4-bb19-f3991cff0b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24b0b-265b-4304-a566-58b6155d25ab}" ma:internalName="TaxCatchAll" ma:showField="CatchAllData" ma:web="f78f2cbe-651f-47d4-bb19-f3991cff0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8c98b-aabd-4339-87c3-639c31ff275a">
      <Terms xmlns="http://schemas.microsoft.com/office/infopath/2007/PartnerControls"/>
    </lcf76f155ced4ddcb4097134ff3c332f>
    <TaxCatchAll xmlns="f78f2cbe-651f-47d4-bb19-f3991cff0b3e"/>
  </documentManagement>
</p:properties>
</file>

<file path=customXml/itemProps1.xml><?xml version="1.0" encoding="utf-8"?>
<ds:datastoreItem xmlns:ds="http://schemas.openxmlformats.org/officeDocument/2006/customXml" ds:itemID="{3ABEE295-BA3B-4B22-A313-7E9ED389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8c98b-aabd-4339-87c3-639c31ff275a"/>
    <ds:schemaRef ds:uri="f78f2cbe-651f-47d4-bb19-f3991cff0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5BDB4-52E5-4255-888E-218078F01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03E8A-2E66-4508-B97F-4D60869D47F7}">
  <ds:schemaRefs>
    <ds:schemaRef ds:uri="http://schemas.microsoft.com/office/2006/metadata/properties"/>
    <ds:schemaRef ds:uri="http://schemas.microsoft.com/office/infopath/2007/PartnerControls"/>
    <ds:schemaRef ds:uri="2658c98b-aabd-4339-87c3-639c31ff275a"/>
    <ds:schemaRef ds:uri="f78f2cbe-651f-47d4-bb19-f3991cff0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ENVIRONMENTAL RESEARCH COUNCIL</vt:lpstr>
    </vt:vector>
  </TitlesOfParts>
  <Company>Desktop Services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ENVIRONMENTAL RESEARCH COUNCIL</dc:title>
  <dc:subject/>
  <dc:creator>s0349720</dc:creator>
  <cp:keywords/>
  <dc:description/>
  <cp:lastModifiedBy>Zoe Halem</cp:lastModifiedBy>
  <cp:revision>2</cp:revision>
  <cp:lastPrinted>2006-05-05T12:01:00Z</cp:lastPrinted>
  <dcterms:created xsi:type="dcterms:W3CDTF">2025-05-26T13:31:00Z</dcterms:created>
  <dcterms:modified xsi:type="dcterms:W3CDTF">2025-05-26T13:31:00Z</dcterms:modified>
</cp:coreProperties>
</file>